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B6" w:rsidRPr="00BC0AAC" w:rsidRDefault="002060B6" w:rsidP="002060B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60B6" w:rsidRDefault="00E94D41" w:rsidP="002060B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pomagają dzieciom. </w:t>
      </w:r>
      <w:r w:rsidR="002060B6" w:rsidRPr="00B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Uczniowie SSP nr 11 </w:t>
      </w:r>
      <w:r w:rsidR="002744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„Zakręconej akcji” </w:t>
      </w:r>
    </w:p>
    <w:p w:rsidR="00274477" w:rsidRPr="00BC0AAC" w:rsidRDefault="00274477" w:rsidP="002060B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60B6" w:rsidRPr="00BC0AAC" w:rsidRDefault="002060B6" w:rsidP="002060B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Cała społeczność Społecznej Szkoły </w:t>
      </w:r>
      <w:r w:rsidR="00724C9A" w:rsidRPr="00BC0AAC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Podstawowej nr 11 z</w:t>
      </w:r>
      <w:r w:rsidR="001153C6" w:rsidRPr="00BC0AAC">
        <w:rPr>
          <w:rFonts w:ascii="Times New Roman" w:eastAsia="Times New Roman" w:hAnsi="Times New Roman" w:cs="Times New Roman"/>
          <w:sz w:val="28"/>
          <w:szCs w:val="28"/>
          <w:lang w:eastAsia="pl-PL"/>
        </w:rPr>
        <w:t>biera nakrętki, by pomó</w:t>
      </w:r>
      <w:r w:rsidR="00724C9A" w:rsidRPr="00B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 choremu na rdzeniowy zanik mięśni </w:t>
      </w:r>
      <w:r w:rsidR="002744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Nikosiowi. </w:t>
      </w:r>
      <w:r w:rsidR="001153C6" w:rsidRPr="00B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Potrzeba aż 10 mln zł, więc każda złotówka się liczy </w:t>
      </w:r>
    </w:p>
    <w:p w:rsidR="002060B6" w:rsidRPr="002060B6" w:rsidRDefault="001153C6" w:rsidP="00E8525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0AAC">
        <w:rPr>
          <w:rFonts w:ascii="Times New Roman" w:eastAsia="Times New Roman" w:hAnsi="Times New Roman" w:cs="Times New Roman"/>
          <w:sz w:val="28"/>
          <w:szCs w:val="28"/>
          <w:lang w:eastAsia="pl-PL"/>
        </w:rPr>
        <w:t>Zbieranie nakrętek w</w:t>
      </w:r>
      <w:r w:rsidR="00C73E5B" w:rsidRPr="00B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ramach „Zakręconej akcji” w </w:t>
      </w:r>
      <w:r w:rsidR="00C73E5B" w:rsidRPr="00B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różnych punktach Białegostoku </w:t>
      </w:r>
      <w:r w:rsidRPr="00B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jedna z form pomocy </w:t>
      </w:r>
      <w:r w:rsidR="002744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chłopcu. </w:t>
      </w:r>
      <w:r w:rsidR="002060B6" w:rsidRPr="00BC0AAC">
        <w:rPr>
          <w:rFonts w:ascii="Times New Roman" w:eastAsia="Times New Roman" w:hAnsi="Times New Roman" w:cs="Times New Roman"/>
          <w:sz w:val="28"/>
          <w:szCs w:val="28"/>
          <w:lang w:eastAsia="pl-PL"/>
        </w:rPr>
        <w:t>Niko</w:t>
      </w:r>
      <w:r w:rsidR="002744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 </w:t>
      </w:r>
      <w:r w:rsidR="00E85253" w:rsidRPr="002060B6">
        <w:rPr>
          <w:rFonts w:ascii="Times New Roman" w:eastAsia="Times New Roman" w:hAnsi="Times New Roman" w:cs="Times New Roman"/>
          <w:sz w:val="28"/>
          <w:szCs w:val="28"/>
          <w:lang w:eastAsia="pl-PL"/>
        </w:rPr>
        <w:t>choruje na SMA w pierwszym, najbardziej agresywnym stopniu. Jest szansa na skuteczne leczenie chłopca</w:t>
      </w:r>
      <w:r w:rsidR="00E85253" w:rsidRPr="00BC0AAC">
        <w:rPr>
          <w:rFonts w:ascii="Times New Roman" w:eastAsia="Times New Roman" w:hAnsi="Times New Roman" w:cs="Times New Roman"/>
          <w:sz w:val="28"/>
          <w:szCs w:val="28"/>
          <w:lang w:eastAsia="pl-PL"/>
        </w:rPr>
        <w:t>, jednak t</w:t>
      </w:r>
      <w:r w:rsidR="00E85253" w:rsidRPr="002060B6">
        <w:rPr>
          <w:rFonts w:ascii="Times New Roman" w:eastAsia="Times New Roman" w:hAnsi="Times New Roman" w:cs="Times New Roman"/>
          <w:sz w:val="28"/>
          <w:szCs w:val="28"/>
          <w:lang w:eastAsia="pl-PL"/>
        </w:rPr>
        <w:t>erapia genowa, polegaj</w:t>
      </w:r>
      <w:r w:rsidR="00E85253" w:rsidRPr="00BC0AAC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="00E85253" w:rsidRPr="002060B6">
        <w:rPr>
          <w:rFonts w:ascii="Times New Roman" w:eastAsia="Times New Roman" w:hAnsi="Times New Roman" w:cs="Times New Roman"/>
          <w:sz w:val="28"/>
          <w:szCs w:val="28"/>
          <w:lang w:eastAsia="pl-PL"/>
        </w:rPr>
        <w:t>ca na jednorazowym podaniu kopii uszkodzonego genu</w:t>
      </w:r>
      <w:r w:rsidR="00E85253" w:rsidRPr="00B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bardzo droga. </w:t>
      </w:r>
    </w:p>
    <w:p w:rsidR="002060B6" w:rsidRPr="00BC0AAC" w:rsidRDefault="002060B6" w:rsidP="002060B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2060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- Każdy może wesprzeć Nikosia poprzez liczne licytacje. Można również śledzić </w:t>
      </w:r>
      <w:r w:rsidR="002744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jego </w:t>
      </w:r>
      <w:r w:rsidRPr="002060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losy w mediach społecznościowych, np. na Facebook. W naszej szkole zorganizowaliśmy zbiórkę plastikowych nakrętek</w:t>
      </w:r>
      <w:r w:rsidR="00E85253" w:rsidRPr="00B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pod hasłem</w:t>
      </w:r>
      <w:r w:rsidRPr="002060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„Nikosi</w:t>
      </w:r>
      <w:r w:rsidR="00E85253" w:rsidRPr="00B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owi pomagamy nakrętki zbieramy” – mówi </w:t>
      </w:r>
      <w:r w:rsidR="00DD315D" w:rsidRPr="00B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Agnieszka Lipska, nauczycielka SSP nr 11. </w:t>
      </w:r>
    </w:p>
    <w:p w:rsidR="00C73E5B" w:rsidRPr="00BC0AAC" w:rsidRDefault="00DD315D" w:rsidP="002060B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B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Na szkolnych korytarzach pojawiły się plakaty informujące o akcji. Zbierane do skrzynek nakrętki trafiają organizatorów akcji – przyjaciół rodziny Nikosia. W zbiórce uczestniczą nauczyciele, rodzice i oczywiście uczniowie. </w:t>
      </w:r>
      <w:r w:rsidR="00C73E5B" w:rsidRPr="00B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Dzieci z wielką empatią podchodzą do </w:t>
      </w:r>
      <w:r w:rsidR="00367921" w:rsidRPr="00B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sytuacji </w:t>
      </w:r>
      <w:r w:rsidR="00C73E5B" w:rsidRPr="00B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Nikosia</w:t>
      </w:r>
      <w:r w:rsidR="00367921" w:rsidRPr="00B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i jego rodziny</w:t>
      </w:r>
      <w:r w:rsidR="00C73E5B" w:rsidRPr="00B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: </w:t>
      </w:r>
    </w:p>
    <w:p w:rsidR="00B13B9F" w:rsidRPr="00BC0AAC" w:rsidRDefault="00C73E5B" w:rsidP="002060B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B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– Bardzo chciałem pomóc temu chłopcu, więc wziąłem od babci nakrętki i </w:t>
      </w:r>
      <w:r w:rsidR="00274477" w:rsidRPr="00B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przyniosłem do</w:t>
      </w:r>
      <w:r w:rsidRPr="00B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szkoły – opowiada </w:t>
      </w:r>
      <w:r w:rsidR="00367921" w:rsidRPr="00B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Adam z II klasy, a Mikołaj, pierwszoklasista wspomina: </w:t>
      </w:r>
    </w:p>
    <w:p w:rsidR="00367921" w:rsidRPr="00BC0AAC" w:rsidRDefault="00B13B9F" w:rsidP="002060B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B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- Ja też kiedyś chorowałem i leżałem pod kroplówką i teraz bardzo mi żal </w:t>
      </w:r>
      <w:r w:rsidR="00654093" w:rsidRPr="00B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Nikosia</w:t>
      </w:r>
      <w:r w:rsidR="00367921" w:rsidRPr="00B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</w:p>
    <w:p w:rsidR="0052446F" w:rsidRPr="00BC0AAC" w:rsidRDefault="00B13B9F" w:rsidP="002060B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B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- Chcemy pomóc z dobrej woli, by ten chłopiec był już zdrowy. Jak się pomaga</w:t>
      </w:r>
      <w:r w:rsidR="002744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Pr="00B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samemu czuje się lepiej – </w:t>
      </w:r>
      <w:r w:rsidR="0052446F" w:rsidRPr="00B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zgodnie twierdzą Ben, Antek, Lucja </w:t>
      </w:r>
      <w:r w:rsidRPr="00B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 Lena</w:t>
      </w:r>
      <w:r w:rsidR="0052446F" w:rsidRPr="00B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</w:p>
    <w:p w:rsidR="0052446F" w:rsidRPr="009F3CA8" w:rsidRDefault="0052446F" w:rsidP="002060B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 akcję angażują się też pracownicy i dyrekcja szkoły. </w:t>
      </w:r>
    </w:p>
    <w:p w:rsidR="00BC0AAC" w:rsidRPr="009F3CA8" w:rsidRDefault="0052446F" w:rsidP="002060B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- </w:t>
      </w:r>
      <w:r w:rsidR="002060B6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Bierzemy w </w:t>
      </w:r>
      <w:r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niej udział, by </w:t>
      </w:r>
      <w:r w:rsidR="002060B6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czyni</w:t>
      </w:r>
      <w:r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ć</w:t>
      </w:r>
      <w:r w:rsidR="002060B6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dobro i aby dzieci nauczyły si</w:t>
      </w:r>
      <w:r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ę</w:t>
      </w:r>
      <w:r w:rsidR="002060B6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iż każda aktywność i pomoc</w:t>
      </w:r>
      <w:r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</w:t>
      </w:r>
      <w:r w:rsidR="002060B6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nawet ta najmn</w:t>
      </w:r>
      <w:r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</w:t>
      </w:r>
      <w:r w:rsidR="002060B6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ejsza jest potrzebna. Od ziar</w:t>
      </w:r>
      <w:r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</w:t>
      </w:r>
      <w:r w:rsidR="002060B6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ka do ziar</w:t>
      </w:r>
      <w:r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</w:t>
      </w:r>
      <w:r w:rsidR="002060B6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ka</w:t>
      </w:r>
      <w:r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</w:t>
      </w:r>
      <w:r w:rsidR="002060B6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uzbiera si</w:t>
      </w:r>
      <w:r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ę</w:t>
      </w:r>
      <w:r w:rsidR="002060B6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miarka - od nakr</w:t>
      </w:r>
      <w:r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ę</w:t>
      </w:r>
      <w:r w:rsidR="002060B6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tki do nakr</w:t>
      </w:r>
      <w:r w:rsidR="00BC0AAC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ę</w:t>
      </w:r>
      <w:r w:rsidR="002060B6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tki </w:t>
      </w:r>
      <w:r w:rsidR="00BC0AAC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 uda się nam wszystkim wielka rzecz, uzbieramy na </w:t>
      </w:r>
      <w:r w:rsidR="002060B6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najcudowniejszy lek dla Nikosia</w:t>
      </w:r>
      <w:r w:rsidR="00BC0AAC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– mówi Agata Baczewska, zastępca dyrektora SSP nr 11</w:t>
      </w:r>
      <w:r w:rsidR="002060B6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</w:p>
    <w:p w:rsidR="009F3CA8" w:rsidRPr="009F3CA8" w:rsidRDefault="00BC0AAC" w:rsidP="009F3C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Zbiorka na rzecz </w:t>
      </w:r>
      <w:r w:rsidR="00274477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chłopca </w:t>
      </w:r>
      <w:r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to nie jedyna akcja charytatywna, w którą angażuje się szkoła. </w:t>
      </w:r>
      <w:r w:rsidR="00061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Wolontariusze, u</w:t>
      </w:r>
      <w:r w:rsidR="009F3CA8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czniowie </w:t>
      </w:r>
      <w:r w:rsidR="00061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 nauczyciele </w:t>
      </w:r>
      <w:r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Zesp</w:t>
      </w:r>
      <w:r w:rsidR="009F3CA8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ołu</w:t>
      </w:r>
      <w:r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Szkół Społecznych przy Fabrycznej 10, w </w:t>
      </w:r>
      <w:r w:rsidR="00274477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skład</w:t>
      </w:r>
      <w:bookmarkStart w:id="0" w:name="_GoBack"/>
      <w:bookmarkEnd w:id="0"/>
      <w:r w:rsidR="00274477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którego</w:t>
      </w:r>
      <w:r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wchodzi </w:t>
      </w:r>
      <w:r w:rsidR="00274477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też </w:t>
      </w:r>
      <w:r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SSP nr 11</w:t>
      </w:r>
      <w:r w:rsidR="00274477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9F3CA8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biorą</w:t>
      </w:r>
      <w:r w:rsid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9F3CA8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udział w akcji „Torba Samarytanka” Caritasu. W jej ramach przygotowywali paczki z żywnością o długim terminie przydatności dla osób </w:t>
      </w:r>
      <w:r w:rsidR="009F3CA8" w:rsidRPr="009F3C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ubogich, starszych i samotnych – podopieczny</w:t>
      </w:r>
      <w:r w:rsidR="009F3C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</w:t>
      </w:r>
      <w:r w:rsidR="009F3CA8" w:rsidRPr="009F3C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Centrum Pomocy Samarytanin</w:t>
      </w:r>
      <w:r w:rsidR="009F3CA8"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Caritasu. </w:t>
      </w:r>
    </w:p>
    <w:p w:rsidR="00274477" w:rsidRPr="009F3CA8" w:rsidRDefault="00274477" w:rsidP="0027447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9F3CA8">
        <w:rPr>
          <w:i/>
          <w:sz w:val="28"/>
          <w:szCs w:val="28"/>
        </w:rPr>
        <w:t xml:space="preserve">Zbiórka dla Nikosia, prowadzona jest na stronie  </w:t>
      </w:r>
      <w:hyperlink r:id="rId5" w:history="1">
        <w:r w:rsidRPr="009F3CA8">
          <w:rPr>
            <w:rStyle w:val="Hipercze"/>
            <w:i/>
            <w:color w:val="auto"/>
            <w:sz w:val="28"/>
            <w:szCs w:val="28"/>
          </w:rPr>
          <w:t>siepomaga.pl/zycie-nikosia</w:t>
        </w:r>
      </w:hyperlink>
    </w:p>
    <w:p w:rsidR="00274477" w:rsidRPr="009F3CA8" w:rsidRDefault="00274477" w:rsidP="00BC0AAC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0AAC" w:rsidRPr="009F3CA8" w:rsidRDefault="00BC0AAC" w:rsidP="00BC0AA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9F3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</w:p>
    <w:sectPr w:rsidR="00BC0AAC" w:rsidRPr="009F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B6"/>
    <w:rsid w:val="00061F30"/>
    <w:rsid w:val="001153C6"/>
    <w:rsid w:val="002060B6"/>
    <w:rsid w:val="00274477"/>
    <w:rsid w:val="002B3242"/>
    <w:rsid w:val="00367921"/>
    <w:rsid w:val="0052446F"/>
    <w:rsid w:val="00654093"/>
    <w:rsid w:val="00724C9A"/>
    <w:rsid w:val="009E1440"/>
    <w:rsid w:val="009F3CA8"/>
    <w:rsid w:val="00B13B9F"/>
    <w:rsid w:val="00BC0AAC"/>
    <w:rsid w:val="00C73E5B"/>
    <w:rsid w:val="00DD315D"/>
    <w:rsid w:val="00E85253"/>
    <w:rsid w:val="00E9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47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744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47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744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epomaga.pl/zycie-nikos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2020-11-06T10:50:00Z</dcterms:created>
  <dcterms:modified xsi:type="dcterms:W3CDTF">2020-11-06T10:50:00Z</dcterms:modified>
</cp:coreProperties>
</file>